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68" w:type="dxa"/>
        <w:tblLook w:val="04A0" w:firstRow="1" w:lastRow="0" w:firstColumn="1" w:lastColumn="0" w:noHBand="0" w:noVBand="1"/>
      </w:tblPr>
      <w:tblGrid>
        <w:gridCol w:w="7383"/>
        <w:gridCol w:w="3229"/>
        <w:gridCol w:w="262"/>
        <w:gridCol w:w="676"/>
        <w:gridCol w:w="279"/>
        <w:gridCol w:w="1171"/>
      </w:tblGrid>
      <w:tr w:rsidR="00482E33" w14:paraId="6252A351" w14:textId="77777777" w:rsidTr="00482E33">
        <w:trPr>
          <w:trHeight w:val="972"/>
        </w:trPr>
        <w:tc>
          <w:tcPr>
            <w:tcW w:w="1276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14:paraId="7EB78ABE" w14:textId="77777777" w:rsidR="00482E33" w:rsidRPr="00482E33" w:rsidRDefault="006E4E7C" w:rsidP="006E4E7C">
            <w:pP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482E33" w:rsidRPr="00482E33">
              <w:rPr>
                <w:noProof/>
                <w:sz w:val="36"/>
                <w:szCs w:val="36"/>
              </w:rPr>
              <w:drawing>
                <wp:inline distT="0" distB="0" distL="0" distR="0" wp14:anchorId="01267B7D" wp14:editId="3C5C0A41">
                  <wp:extent cx="1703886" cy="496967"/>
                  <wp:effectExtent l="0" t="0" r="0" b="0"/>
                  <wp:docPr id="2" name="Picture 2" descr="cid:image001.png@01CFA037.D3AEF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CFA037.D3AEFD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34" cy="512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2E33" w:rsidRPr="00482E33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</w:rPr>
              <w:t xml:space="preserve">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</w:rPr>
              <w:t xml:space="preserve">              </w:t>
            </w:r>
            <w:r w:rsidR="00482E33" w:rsidRPr="00482E33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</w:rPr>
              <w:t xml:space="preserve">  Disputes Correction Request Form</w:t>
            </w:r>
          </w:p>
        </w:tc>
      </w:tr>
      <w:tr w:rsidR="00482E33" w14:paraId="4655D386" w14:textId="77777777" w:rsidTr="00482E33">
        <w:trPr>
          <w:trHeight w:val="325"/>
        </w:trPr>
        <w:tc>
          <w:tcPr>
            <w:tcW w:w="7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5043DA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Agency/URN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14:paraId="7D47CB79" w14:textId="77777777" w:rsidR="00482E33" w:rsidRDefault="00482E33">
            <w:pPr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Agent/12345</w:t>
            </w:r>
            <w:r>
              <w:rPr>
                <w:rFonts w:ascii="Tahoma" w:eastAsia="Times New Roman" w:hAnsi="Tahoma" w:cs="Tahoma"/>
                <w:color w:val="538DD5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538DD5"/>
                <w:sz w:val="20"/>
                <w:szCs w:val="20"/>
              </w:rPr>
              <w:t>(Example, fill in own details)</w:t>
            </w:r>
          </w:p>
        </w:tc>
      </w:tr>
      <w:tr w:rsidR="00482E33" w14:paraId="64930E63" w14:textId="77777777" w:rsidTr="00482E33">
        <w:trPr>
          <w:trHeight w:val="325"/>
        </w:trPr>
        <w:tc>
          <w:tcPr>
            <w:tcW w:w="7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A08B2D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Airwaybill number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14:paraId="5B0832D5" w14:textId="77777777" w:rsidR="00482E33" w:rsidRDefault="00482E33">
            <w:pPr>
              <w:rPr>
                <w:rFonts w:ascii="Tahoma" w:eastAsia="Times New Roman" w:hAnsi="Tahoma" w:cs="Tahoma"/>
                <w:color w:val="538DD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074-12345678</w:t>
            </w:r>
            <w:r>
              <w:rPr>
                <w:rFonts w:ascii="Tahoma" w:eastAsia="Times New Roman" w:hAnsi="Tahoma" w:cs="Tahoma"/>
                <w:color w:val="538DD5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538DD5"/>
                <w:sz w:val="20"/>
                <w:szCs w:val="20"/>
              </w:rPr>
              <w:t>(Example)</w:t>
            </w:r>
          </w:p>
        </w:tc>
      </w:tr>
      <w:tr w:rsidR="00482E33" w14:paraId="3F19FC1F" w14:textId="77777777" w:rsidTr="00482E33">
        <w:trPr>
          <w:trHeight w:val="325"/>
        </w:trPr>
        <w:tc>
          <w:tcPr>
            <w:tcW w:w="7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BD337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Routing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14:paraId="0D02CA5D" w14:textId="77777777" w:rsidR="00482E33" w:rsidRDefault="00482E33">
            <w:pPr>
              <w:rPr>
                <w:rFonts w:ascii="Tahoma" w:eastAsia="Times New Roman" w:hAnsi="Tahoma" w:cs="Tahoma"/>
                <w:color w:val="538DD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AMS-YYZ </w:t>
            </w:r>
            <w:r>
              <w:rPr>
                <w:rFonts w:ascii="Tahoma" w:eastAsia="Times New Roman" w:hAnsi="Tahoma" w:cs="Tahoma"/>
                <w:b/>
                <w:bCs/>
                <w:color w:val="538DD5"/>
                <w:sz w:val="20"/>
                <w:szCs w:val="20"/>
              </w:rPr>
              <w:t>(Example)</w:t>
            </w:r>
          </w:p>
        </w:tc>
      </w:tr>
      <w:tr w:rsidR="00482E33" w14:paraId="4DA6752C" w14:textId="77777777" w:rsidTr="00482E33">
        <w:trPr>
          <w:trHeight w:val="325"/>
        </w:trPr>
        <w:tc>
          <w:tcPr>
            <w:tcW w:w="7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E9FCCA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Flight#/date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14:paraId="4593AED2" w14:textId="77777777" w:rsidR="00482E33" w:rsidRDefault="00482E33">
            <w:pPr>
              <w:rPr>
                <w:rFonts w:ascii="Tahoma" w:eastAsia="Times New Roman" w:hAnsi="Tahoma" w:cs="Tahoma"/>
                <w:color w:val="538DD5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KL123/01jan </w:t>
            </w:r>
            <w:r>
              <w:rPr>
                <w:rFonts w:ascii="Tahoma" w:eastAsia="Times New Roman" w:hAnsi="Tahoma" w:cs="Tahoma"/>
                <w:b/>
                <w:bCs/>
                <w:color w:val="538DD5"/>
                <w:sz w:val="20"/>
                <w:szCs w:val="20"/>
              </w:rPr>
              <w:t>(Example)</w:t>
            </w:r>
          </w:p>
        </w:tc>
      </w:tr>
      <w:tr w:rsidR="00482E33" w14:paraId="718F68F1" w14:textId="77777777" w:rsidTr="00482E33">
        <w:trPr>
          <w:trHeight w:val="325"/>
        </w:trPr>
        <w:tc>
          <w:tcPr>
            <w:tcW w:w="7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9EC62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Product/commodity/commodity code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14:paraId="7A1E2571" w14:textId="77777777" w:rsidR="00482E33" w:rsidRDefault="00482E33">
            <w:pPr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Fresh 2-8, Salmon, SLMN</w:t>
            </w: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538DD5"/>
                <w:sz w:val="20"/>
                <w:szCs w:val="20"/>
              </w:rPr>
              <w:t>(Example)</w:t>
            </w:r>
          </w:p>
        </w:tc>
      </w:tr>
      <w:tr w:rsidR="00482E33" w14:paraId="5F9D8626" w14:textId="77777777" w:rsidTr="00482E33">
        <w:trPr>
          <w:trHeight w:val="325"/>
        </w:trPr>
        <w:tc>
          <w:tcPr>
            <w:tcW w:w="7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B9E05C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Correction for: rate/other charge/chargeable weight (delete which does not apply)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14:paraId="66E0F82B" w14:textId="77777777" w:rsidR="00482E33" w:rsidRDefault="00482E33">
            <w:pPr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Rate </w:t>
            </w:r>
            <w:r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</w:rPr>
              <w:t>(Example)</w:t>
            </w:r>
          </w:p>
        </w:tc>
      </w:tr>
      <w:tr w:rsidR="00482E33" w14:paraId="233B6ACA" w14:textId="77777777" w:rsidTr="00482E33">
        <w:trPr>
          <w:trHeight w:val="325"/>
        </w:trPr>
        <w:tc>
          <w:tcPr>
            <w:tcW w:w="73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05BA9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Charged rate/other charge/chargeable weight (delete which does not apply)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14:paraId="0F3945E7" w14:textId="77777777" w:rsidR="00482E33" w:rsidRDefault="00482E33">
            <w:pPr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€ 1.50 p/kg </w:t>
            </w:r>
            <w:r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</w:rPr>
              <w:t>(Example)</w:t>
            </w:r>
          </w:p>
        </w:tc>
      </w:tr>
      <w:tr w:rsidR="00482E33" w14:paraId="47881214" w14:textId="77777777" w:rsidTr="00482E33">
        <w:trPr>
          <w:trHeight w:val="325"/>
        </w:trPr>
        <w:tc>
          <w:tcPr>
            <w:tcW w:w="7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C7FE1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Expected rate/other charge/chargeable weight (delete which does not apply)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842B2ED" w14:textId="77777777" w:rsidR="00482E33" w:rsidRDefault="00482E33">
            <w:pPr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€ 1.40 p/kg </w:t>
            </w:r>
            <w:r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</w:rPr>
              <w:t>(Example)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1D72649" w14:textId="77777777" w:rsidR="00482E33" w:rsidRDefault="00482E3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5E47F7C" w14:textId="77777777" w:rsidR="00482E33" w:rsidRDefault="00482E3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9FB7E08" w14:textId="77777777" w:rsidR="00482E33" w:rsidRDefault="00482E3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01EC568" w14:textId="77777777" w:rsidR="00482E33" w:rsidRDefault="00482E33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82E33" w14:paraId="351A2BC3" w14:textId="77777777" w:rsidTr="00482E33">
        <w:trPr>
          <w:trHeight w:val="325"/>
        </w:trPr>
        <w:tc>
          <w:tcPr>
            <w:tcW w:w="73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C5D9F1"/>
            <w:noWrap/>
            <w:vAlign w:val="center"/>
            <w:hideMark/>
          </w:tcPr>
          <w:p w14:paraId="4A2A674D" w14:textId="42F36E5E" w:rsidR="00482E33" w:rsidRDefault="00623485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Shipper Name + URN numb</w:t>
            </w:r>
            <w:bookmarkStart w:id="0" w:name="_GoBack"/>
            <w:bookmarkEnd w:id="0"/>
            <w:r w:rsidR="00482E3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er * if shipper deal applicable *</w:t>
            </w:r>
          </w:p>
        </w:tc>
        <w:tc>
          <w:tcPr>
            <w:tcW w:w="3437" w:type="dxa"/>
            <w:gridSpan w:val="2"/>
            <w:shd w:val="clear" w:color="auto" w:fill="C5D9F1"/>
            <w:noWrap/>
            <w:vAlign w:val="center"/>
            <w:hideMark/>
          </w:tcPr>
          <w:p w14:paraId="57C9CD3D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553" w:type="dxa"/>
            <w:shd w:val="clear" w:color="auto" w:fill="C5D9F1"/>
            <w:noWrap/>
            <w:vAlign w:val="center"/>
            <w:hideMark/>
          </w:tcPr>
          <w:p w14:paraId="73D375F3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URN:</w:t>
            </w:r>
          </w:p>
        </w:tc>
        <w:tc>
          <w:tcPr>
            <w:tcW w:w="222" w:type="dxa"/>
            <w:shd w:val="clear" w:color="auto" w:fill="C5D9F1"/>
            <w:noWrap/>
            <w:vAlign w:val="center"/>
            <w:hideMark/>
          </w:tcPr>
          <w:p w14:paraId="1260CE7C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5D9F1"/>
            <w:noWrap/>
            <w:vAlign w:val="center"/>
            <w:hideMark/>
          </w:tcPr>
          <w:p w14:paraId="26DE3168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82E33" w14:paraId="4FED7750" w14:textId="77777777" w:rsidTr="00482E33">
        <w:trPr>
          <w:trHeight w:val="1045"/>
        </w:trPr>
        <w:tc>
          <w:tcPr>
            <w:tcW w:w="1276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5D9F1"/>
            <w:noWrap/>
            <w:hideMark/>
          </w:tcPr>
          <w:p w14:paraId="480DAE88" w14:textId="77777777" w:rsidR="00482E33" w:rsidRDefault="00482E33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Other remarks:</w:t>
            </w:r>
            <w:r>
              <w:rPr>
                <w:noProof/>
              </w:rPr>
              <w:t xml:space="preserve"> </w:t>
            </w:r>
          </w:p>
        </w:tc>
      </w:tr>
    </w:tbl>
    <w:p w14:paraId="64072515" w14:textId="77777777" w:rsidR="0068075A" w:rsidRDefault="0068075A" w:rsidP="00482E33">
      <w:pPr>
        <w:jc w:val="center"/>
      </w:pPr>
    </w:p>
    <w:sectPr w:rsidR="0068075A" w:rsidSect="00482E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33"/>
    <w:rsid w:val="00482E33"/>
    <w:rsid w:val="00623485"/>
    <w:rsid w:val="0068075A"/>
    <w:rsid w:val="006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E89F"/>
  <w15:chartTrackingRefBased/>
  <w15:docId w15:val="{565D5CFA-EF34-438E-A3E0-BCEA5779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375A.2C3DC93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8432E2177B34582377F06CCEA616D" ma:contentTypeVersion="8" ma:contentTypeDescription="Create a new document." ma:contentTypeScope="" ma:versionID="4606a058323e1f75a29e1f198737b336">
  <xsd:schema xmlns:xsd="http://www.w3.org/2001/XMLSchema" xmlns:xs="http://www.w3.org/2001/XMLSchema" xmlns:p="http://schemas.microsoft.com/office/2006/metadata/properties" xmlns:ns3="a1f7bcb1-a97e-42f5-a493-d0370364f6ca" targetNamespace="http://schemas.microsoft.com/office/2006/metadata/properties" ma:root="true" ma:fieldsID="397283e76e794330b8bbce4bc688442f" ns3:_="">
    <xsd:import namespace="a1f7bcb1-a97e-42f5-a493-d0370364f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7bcb1-a97e-42f5-a493-d0370364f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84E23-6E4F-413F-9658-FA3997173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48933-7047-468C-82D3-FA08AB5B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7bcb1-a97e-42f5-a493-d0370364f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2F1A-209D-40E6-A310-A6D386DACE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1f7bcb1-a97e-42f5-a493-d0370364f6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Schönberger, Marc (SPLCU) - KLM</dc:creator>
  <cp:keywords/>
  <dc:description/>
  <cp:lastModifiedBy>Schönberger, Marc (SPLCU) - KLM</cp:lastModifiedBy>
  <cp:revision>3</cp:revision>
  <dcterms:created xsi:type="dcterms:W3CDTF">2021-04-22T10:49:00Z</dcterms:created>
  <dcterms:modified xsi:type="dcterms:W3CDTF">2021-04-29T07:28:00Z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0x0101000CA8432E2177B34582377F06CCEA616D</vt:lpwstr>
  </property>
</Properties>
</file>